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BE02FC">
      <w:r w:rsidRPr="00BE02F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 xml:space="preserve">CLASS : </w:t>
                  </w:r>
                  <w:r w:rsidR="00BA061B">
                    <w:t>PLAY GROUP</w:t>
                  </w:r>
                  <w:r>
                    <w:t xml:space="preserve">                    </w:t>
                  </w:r>
                  <w:r w:rsidR="00642F57">
                    <w:t xml:space="preserve"> </w:t>
                  </w:r>
                  <w:r>
                    <w:t xml:space="preserve">SUBJECT : </w:t>
                  </w:r>
                  <w:r w:rsidR="00BA061B">
                    <w:t>HINDI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 w:rsidRPr="00BE02FC"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BE02FC"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BE02FC"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BE02FC"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BE02FC"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BE02FC"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BE02FC"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 w:rsidRPr="00BE02FC"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 w:rsidRPr="00BE02FC"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 w:rsidRPr="00BE02FC"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  <w:lang w:val="en-IN" w:eastAsia="en-IN" w:bidi="ar-SA"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65pt;height:23.65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E470D4" w:rsidRDefault="00A17842" w:rsidP="00CC1108">
      <w:pPr>
        <w:rPr>
          <w:sz w:val="32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8" type="#_x0000_t136" style="position:absolute;margin-left:26.85pt;margin-top:6.7pt;width:353.85pt;height:240.25pt;z-index:-251637760">
            <v:shadow color="#868686"/>
            <v:textpath style="font-family:&quot;Kruti Dev 011&quot;;v-text-kern:t" trim="t" fitpath="t" string="d"/>
          </v:shape>
        </w:pict>
      </w:r>
      <w:r w:rsidR="002A1E6E">
        <w:t xml:space="preserve">  </w:t>
      </w:r>
      <w:r w:rsidR="00E470D4">
        <w:rPr>
          <w:sz w:val="32"/>
        </w:rPr>
        <w:t xml:space="preserve"> </w:t>
      </w:r>
    </w:p>
    <w:p w:rsidR="002A1E6E" w:rsidRDefault="00A17842" w:rsidP="006B461E">
      <w:r>
        <w:rPr>
          <w:noProof/>
          <w:lang w:val="en-IN" w:eastAsia="en-IN" w:bidi="ar-SA"/>
        </w:rPr>
        <w:pict>
          <v:shape id="_x0000_s1049" type="#_x0000_t136" style="position:absolute;margin-left:40.2pt;margin-top:276.4pt;width:353.85pt;height:240.25pt;z-index:-251636736">
            <v:shadow color="#868686"/>
            <v:textpath style="font-family:&quot;Kruti Dev 011&quot;;v-text-kern:t" trim="t" fitpath="t" string="[k"/>
          </v:shape>
        </w:pict>
      </w:r>
      <w:r w:rsidR="002A1E6E">
        <w:t xml:space="preserve"> </w:t>
      </w:r>
    </w:p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>
      <w:r>
        <w:rPr>
          <w:noProof/>
          <w:lang w:val="en-IN" w:eastAsia="en-IN" w:bidi="ar-SA"/>
        </w:rPr>
        <w:lastRenderedPageBreak/>
        <w:pict>
          <v:shape id="_x0000_s1050" type="#_x0000_t136" style="position:absolute;margin-left:28.15pt;margin-top:-4.2pt;width:353.85pt;height:240.25pt;z-index:-251635712">
            <v:shadow color="#868686"/>
            <v:textpath style="font-family:&quot;Kruti Dev 011&quot;;v-text-kern:t" trim="t" fitpath="t" string="x"/>
          </v:shape>
        </w:pict>
      </w:r>
    </w:p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>
      <w:r>
        <w:rPr>
          <w:noProof/>
          <w:lang w:val="en-IN" w:eastAsia="en-IN" w:bidi="ar-SA"/>
        </w:rPr>
        <w:pict>
          <v:shape id="_x0000_s1051" type="#_x0000_t136" style="position:absolute;margin-left:28.15pt;margin-top:2.85pt;width:353.85pt;height:240.25pt;z-index:-251634688">
            <v:shadow color="#868686"/>
            <v:textpath style="font-family:&quot;Kruti Dev 011&quot;;v-text-kern:t" trim="t" fitpath="t" string="?k"/>
          </v:shape>
        </w:pict>
      </w:r>
    </w:p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>
      <w:r>
        <w:rPr>
          <w:noProof/>
          <w:lang w:val="en-IN" w:eastAsia="en-IN" w:bidi="ar-SA"/>
        </w:rPr>
        <w:lastRenderedPageBreak/>
        <w:pict>
          <v:shape id="_x0000_s1052" type="#_x0000_t136" style="position:absolute;margin-left:9pt;margin-top:7.8pt;width:353.85pt;height:240.25pt;z-index:-251633664">
            <v:shadow color="#868686"/>
            <v:textpath style="font-family:&quot;Kruti Dev 011&quot;;v-text-kern:t" trim="t" fitpath="t" string="M+"/>
          </v:shape>
        </w:pict>
      </w:r>
    </w:p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>
      <w:r>
        <w:rPr>
          <w:noProof/>
          <w:lang w:val="en-IN" w:eastAsia="en-IN" w:bidi="ar-SA"/>
        </w:rPr>
        <w:pict>
          <v:shape id="_x0000_s1053" type="#_x0000_t136" style="position:absolute;margin-left:40.15pt;margin-top:167.5pt;width:353.85pt;height:240.25pt;z-index:-251632640">
            <v:shadow color="#868686"/>
            <v:textpath style="font-family:&quot;Kruti Dev 011&quot;;v-text-kern:t" trim="t" fitpath="t" string="p"/>
          </v:shape>
        </w:pict>
      </w:r>
    </w:p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Default="00A17842" w:rsidP="006B461E"/>
    <w:p w:rsidR="00A17842" w:rsidRPr="003D4534" w:rsidRDefault="00A17842" w:rsidP="006B461E">
      <w:r>
        <w:rPr>
          <w:noProof/>
          <w:lang w:val="en-IN" w:eastAsia="en-IN" w:bidi="ar-SA"/>
        </w:rPr>
        <w:pict>
          <v:shape id="_x0000_s1054" type="#_x0000_t136" style="position:absolute;margin-left:52.15pt;margin-top:-5.65pt;width:353.85pt;height:240.25pt;z-index:-251631616">
            <v:shadow color="#868686"/>
            <v:textpath style="font-family:&quot;Kruti Dev 011&quot;;v-text-kern:t" trim="t" fitpath="t" string="N"/>
          </v:shape>
        </w:pict>
      </w:r>
      <w:r>
        <w:rPr>
          <w:noProof/>
          <w:lang w:val="en-IN" w:eastAsia="en-IN" w:bidi="ar-SA"/>
        </w:rPr>
        <w:pict>
          <v:shape id="_x0000_s1055" type="#_x0000_t136" style="position:absolute;margin-left:52.15pt;margin-top:357.6pt;width:353.85pt;height:240.25pt;z-index:-251630592">
            <v:shadow color="#868686"/>
            <v:textpath style="font-family:&quot;Kruti Dev 011&quot;;v-text-kern:t" trim="t" fitpath="t" string="t"/>
          </v:shape>
        </w:pict>
      </w:r>
    </w:p>
    <w:sectPr w:rsidR="00A17842" w:rsidRPr="003D4534" w:rsidSect="0051743A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D32" w:rsidRDefault="00121D32" w:rsidP="004B21CE">
      <w:pPr>
        <w:spacing w:after="0" w:line="240" w:lineRule="auto"/>
      </w:pPr>
      <w:r>
        <w:separator/>
      </w:r>
    </w:p>
  </w:endnote>
  <w:endnote w:type="continuationSeparator" w:id="1">
    <w:p w:rsidR="00121D32" w:rsidRDefault="00121D32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D32" w:rsidRDefault="00121D32" w:rsidP="004B21CE">
      <w:pPr>
        <w:spacing w:after="0" w:line="240" w:lineRule="auto"/>
      </w:pPr>
      <w:r>
        <w:separator/>
      </w:r>
    </w:p>
  </w:footnote>
  <w:footnote w:type="continuationSeparator" w:id="1">
    <w:p w:rsidR="00121D32" w:rsidRDefault="00121D32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15F8E"/>
    <w:rsid w:val="0005299A"/>
    <w:rsid w:val="000B6D64"/>
    <w:rsid w:val="00120721"/>
    <w:rsid w:val="00121390"/>
    <w:rsid w:val="00121D32"/>
    <w:rsid w:val="001836C9"/>
    <w:rsid w:val="00236EFB"/>
    <w:rsid w:val="0027117A"/>
    <w:rsid w:val="002A1E6E"/>
    <w:rsid w:val="002F1830"/>
    <w:rsid w:val="003D4534"/>
    <w:rsid w:val="003E45B4"/>
    <w:rsid w:val="004B21CE"/>
    <w:rsid w:val="0051743A"/>
    <w:rsid w:val="00570EC1"/>
    <w:rsid w:val="005B6B23"/>
    <w:rsid w:val="00636634"/>
    <w:rsid w:val="00642F57"/>
    <w:rsid w:val="0064651C"/>
    <w:rsid w:val="00695DC2"/>
    <w:rsid w:val="0069665F"/>
    <w:rsid w:val="006B461E"/>
    <w:rsid w:val="00851743"/>
    <w:rsid w:val="009004AE"/>
    <w:rsid w:val="009E67D5"/>
    <w:rsid w:val="00A17842"/>
    <w:rsid w:val="00B07CA6"/>
    <w:rsid w:val="00B8192F"/>
    <w:rsid w:val="00BA061B"/>
    <w:rsid w:val="00BC0A99"/>
    <w:rsid w:val="00BD54C1"/>
    <w:rsid w:val="00BE02FC"/>
    <w:rsid w:val="00CC1108"/>
    <w:rsid w:val="00D25FC4"/>
    <w:rsid w:val="00DC3523"/>
    <w:rsid w:val="00E00BC6"/>
    <w:rsid w:val="00E470D4"/>
    <w:rsid w:val="00EE4C69"/>
    <w:rsid w:val="00F76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Pritam</cp:lastModifiedBy>
  <cp:revision>8</cp:revision>
  <cp:lastPrinted>2023-03-16T19:28:00Z</cp:lastPrinted>
  <dcterms:created xsi:type="dcterms:W3CDTF">2023-03-19T06:11:00Z</dcterms:created>
  <dcterms:modified xsi:type="dcterms:W3CDTF">2023-03-19T10:59:00Z</dcterms:modified>
</cp:coreProperties>
</file>